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234EA" w14:textId="74BB998C" w:rsidR="001F01B0" w:rsidRPr="007269BB" w:rsidRDefault="00FB4700" w:rsidP="00FB4700">
      <w:pPr>
        <w:pStyle w:val="Kop1"/>
        <w:numPr>
          <w:ilvl w:val="0"/>
          <w:numId w:val="0"/>
        </w:numPr>
        <w:ind w:left="432" w:hanging="432"/>
      </w:pPr>
      <w:r>
        <w:t xml:space="preserve">Bijlage F1 - </w:t>
      </w:r>
      <w:r w:rsidR="001F01B0">
        <w:t>Akkoordverklaring</w:t>
      </w:r>
    </w:p>
    <w:p w14:paraId="57CE9085" w14:textId="0D07789D" w:rsidR="00CF24CE" w:rsidRDefault="00CF24CE" w:rsidP="000A4E4D"/>
    <w:p w14:paraId="6D21F389" w14:textId="3AEC96AE" w:rsidR="001F01B0" w:rsidRPr="00A50C76" w:rsidRDefault="001F01B0" w:rsidP="005C0196">
      <w:pPr>
        <w:spacing w:after="0" w:line="240" w:lineRule="auto"/>
      </w:pPr>
      <w:r w:rsidRPr="007269BB">
        <w:rPr>
          <w:rFonts w:eastAsia="Calibri" w:cs="Verdana"/>
          <w:color w:val="000000" w:themeColor="text1"/>
        </w:rPr>
        <w:t xml:space="preserve">De Aanbestedende dienst stelt een aantal </w:t>
      </w:r>
      <w:r>
        <w:rPr>
          <w:rFonts w:eastAsia="Calibri" w:cs="Verdana"/>
          <w:color w:val="000000" w:themeColor="text1"/>
        </w:rPr>
        <w:t>E</w:t>
      </w:r>
      <w:r w:rsidRPr="007269BB">
        <w:rPr>
          <w:rFonts w:eastAsia="Calibri" w:cs="Verdana"/>
          <w:color w:val="000000" w:themeColor="text1"/>
        </w:rPr>
        <w:t>isen</w:t>
      </w:r>
      <w:r>
        <w:rPr>
          <w:rFonts w:eastAsia="Calibri" w:cs="Verdana"/>
          <w:color w:val="000000" w:themeColor="text1"/>
        </w:rPr>
        <w:t xml:space="preserve"> waaraan </w:t>
      </w:r>
      <w:r w:rsidRPr="007269BB">
        <w:rPr>
          <w:rFonts w:eastAsia="Calibri" w:cs="Verdana"/>
          <w:color w:val="000000" w:themeColor="text1"/>
        </w:rPr>
        <w:t xml:space="preserve">moet worden voldaan. </w:t>
      </w:r>
      <w:r>
        <w:rPr>
          <w:rFonts w:eastAsia="Calibri" w:cs="Verdana"/>
          <w:color w:val="000000" w:themeColor="text1"/>
        </w:rPr>
        <w:t xml:space="preserve">Middels ondertekening geeft Opdrachtnemer aan dat zijn </w:t>
      </w:r>
      <w:r w:rsidR="005C0196">
        <w:rPr>
          <w:rFonts w:eastAsia="Calibri" w:cs="Verdana"/>
          <w:color w:val="000000" w:themeColor="text1"/>
        </w:rPr>
        <w:t>Inschrijving</w:t>
      </w:r>
      <w:r>
        <w:rPr>
          <w:rFonts w:eastAsia="Calibri" w:cs="Verdana"/>
          <w:color w:val="000000" w:themeColor="text1"/>
        </w:rPr>
        <w:t xml:space="preserve"> voldoet aan de gestelde eisen en daarmee akkoord gaat.</w:t>
      </w:r>
    </w:p>
    <w:p w14:paraId="7B1EF174" w14:textId="77777777" w:rsidR="001F01B0" w:rsidRDefault="001F01B0" w:rsidP="000A4E4D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1F01B0" w:rsidRPr="001F01B0" w14:paraId="77EC4EF9" w14:textId="77777777" w:rsidTr="001F01B0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6548B63" w14:textId="77777777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21953273" w14:textId="77777777" w:rsidR="005C0196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 </w:t>
            </w:r>
          </w:p>
          <w:p w14:paraId="09F4FF3C" w14:textId="257C033E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Programma van Eisen - Europese Aanbesteding </w:t>
            </w:r>
            <w:r w:rsidR="005C019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beheersoftware BAG</w:t>
            </w:r>
          </w:p>
          <w:p w14:paraId="16F05D1E" w14:textId="77777777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ALGEMEEN</w:t>
            </w:r>
          </w:p>
          <w:p w14:paraId="2097BAF7" w14:textId="0387C09D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1F01B0" w:rsidRPr="001F01B0" w14:paraId="17A2111F" w14:textId="77777777" w:rsidTr="001F01B0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F9E9DF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31F022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2DC8E1AF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77974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F31711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7628B915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E86CFB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4DC6557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57AF44D9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3514BD9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0D788F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46E40A47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79F12B1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0F37FF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2F050453" w14:textId="77777777" w:rsidR="001F01B0" w:rsidRDefault="001F01B0" w:rsidP="000A4E4D"/>
    <w:sectPr w:rsidR="001F01B0" w:rsidSect="00E008E1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A2B9" w14:textId="6A7B5DD0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9C6D50">
      <w:rPr>
        <w:noProof/>
        <w:sz w:val="16"/>
        <w:szCs w:val="16"/>
      </w:rPr>
      <w:t>20220526_Bijlage-01_PvE 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EDB0" w14:textId="34CC6EC1" w:rsidR="005B7E71" w:rsidRPr="00AF362D" w:rsidRDefault="005B7E71" w:rsidP="005B7E71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03544D">
      <w:rPr>
        <w:noProof/>
        <w:sz w:val="16"/>
        <w:szCs w:val="16"/>
      </w:rPr>
      <w:t>Bijlage F.0 - Akkoordverklaring-PvE-Algemeen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AF362D">
      <w:rPr>
        <w:b/>
        <w:noProof/>
        <w:sz w:val="16"/>
        <w:szCs w:val="16"/>
      </w:rPr>
      <w:fldChar w:fldCharType="end"/>
    </w:r>
  </w:p>
  <w:p w14:paraId="3301E90A" w14:textId="77777777" w:rsidR="005B7E71" w:rsidRDefault="005B7E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9C4E" w14:textId="6BF8CCD1" w:rsidR="00173581" w:rsidRPr="00CB4FB7" w:rsidRDefault="00CB4FB7" w:rsidP="00CB4FB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6667C" wp14:editId="0DB41DDD">
          <wp:simplePos x="0" y="0"/>
          <wp:positionH relativeFrom="column">
            <wp:posOffset>3362325</wp:posOffset>
          </wp:positionH>
          <wp:positionV relativeFrom="paragraph">
            <wp:posOffset>-248285</wp:posOffset>
          </wp:positionV>
          <wp:extent cx="2520000" cy="691200"/>
          <wp:effectExtent l="0" t="0" r="0" b="0"/>
          <wp:wrapNone/>
          <wp:docPr id="1" name="Afbeelding 1" descr="Een afspraak maken | Gemeente Lansinger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n afspraak maken | Gemeente Lansinger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9E1"/>
    <w:multiLevelType w:val="multilevel"/>
    <w:tmpl w:val="2E84E986"/>
    <w:lvl w:ilvl="0">
      <w:start w:val="4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5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316E81"/>
    <w:multiLevelType w:val="hybridMultilevel"/>
    <w:tmpl w:val="40A8DD6C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84F86"/>
    <w:multiLevelType w:val="hybridMultilevel"/>
    <w:tmpl w:val="2BBC3C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962A9"/>
    <w:multiLevelType w:val="hybridMultilevel"/>
    <w:tmpl w:val="51361D8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56992"/>
    <w:multiLevelType w:val="hybridMultilevel"/>
    <w:tmpl w:val="872061F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40656F"/>
    <w:multiLevelType w:val="hybridMultilevel"/>
    <w:tmpl w:val="2206B57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95605"/>
    <w:multiLevelType w:val="hybridMultilevel"/>
    <w:tmpl w:val="2528BDFE"/>
    <w:lvl w:ilvl="0" w:tplc="F48413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915C4"/>
    <w:multiLevelType w:val="hybridMultilevel"/>
    <w:tmpl w:val="728827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E004D0"/>
    <w:multiLevelType w:val="hybridMultilevel"/>
    <w:tmpl w:val="A0881E9A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1148A5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1329C"/>
    <w:multiLevelType w:val="hybridMultilevel"/>
    <w:tmpl w:val="E6FE5D6C"/>
    <w:lvl w:ilvl="0" w:tplc="1A244D7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65"/>
    <w:multiLevelType w:val="hybridMultilevel"/>
    <w:tmpl w:val="36DCE57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2B6B"/>
    <w:multiLevelType w:val="hybridMultilevel"/>
    <w:tmpl w:val="DBDAEF4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D69C9"/>
    <w:multiLevelType w:val="hybridMultilevel"/>
    <w:tmpl w:val="CC26788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94670"/>
    <w:multiLevelType w:val="hybridMultilevel"/>
    <w:tmpl w:val="76DE8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276A79"/>
    <w:multiLevelType w:val="hybridMultilevel"/>
    <w:tmpl w:val="0908FB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45EFA"/>
    <w:multiLevelType w:val="hybridMultilevel"/>
    <w:tmpl w:val="B93A5698"/>
    <w:lvl w:ilvl="0" w:tplc="6A2A4B8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26AF1"/>
    <w:multiLevelType w:val="hybridMultilevel"/>
    <w:tmpl w:val="052CD39E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156119"/>
    <w:multiLevelType w:val="multilevel"/>
    <w:tmpl w:val="8848DC9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F11FA"/>
    <w:multiLevelType w:val="hybridMultilevel"/>
    <w:tmpl w:val="A540FA96"/>
    <w:lvl w:ilvl="0" w:tplc="84786F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E633B"/>
    <w:multiLevelType w:val="hybridMultilevel"/>
    <w:tmpl w:val="F17CA3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3C0"/>
    <w:multiLevelType w:val="hybridMultilevel"/>
    <w:tmpl w:val="5EC8AB9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4" w15:restartNumberingAfterBreak="0">
    <w:nsid w:val="388B5F87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BB076C"/>
    <w:multiLevelType w:val="hybridMultilevel"/>
    <w:tmpl w:val="EC9470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CF4335"/>
    <w:multiLevelType w:val="hybridMultilevel"/>
    <w:tmpl w:val="2E64F9C6"/>
    <w:lvl w:ilvl="0" w:tplc="552A812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16F97"/>
    <w:multiLevelType w:val="hybridMultilevel"/>
    <w:tmpl w:val="849E3D5A"/>
    <w:lvl w:ilvl="0" w:tplc="B89CBF40">
      <w:numFmt w:val="bullet"/>
      <w:lvlText w:val="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13653D"/>
    <w:multiLevelType w:val="hybridMultilevel"/>
    <w:tmpl w:val="23363D1C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1B1692"/>
    <w:multiLevelType w:val="hybridMultilevel"/>
    <w:tmpl w:val="17DE194E"/>
    <w:lvl w:ilvl="0" w:tplc="952C5B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31" w15:restartNumberingAfterBreak="0">
    <w:nsid w:val="3E4F29E9"/>
    <w:multiLevelType w:val="hybridMultilevel"/>
    <w:tmpl w:val="064AA1E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CC574E"/>
    <w:multiLevelType w:val="hybridMultilevel"/>
    <w:tmpl w:val="14545CD4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FD1657E"/>
    <w:multiLevelType w:val="hybridMultilevel"/>
    <w:tmpl w:val="B9DE0CAA"/>
    <w:lvl w:ilvl="0" w:tplc="4D587D0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3D18AA"/>
    <w:multiLevelType w:val="hybridMultilevel"/>
    <w:tmpl w:val="C93C956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A0B69"/>
    <w:multiLevelType w:val="hybridMultilevel"/>
    <w:tmpl w:val="F97A4CE2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84786F6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color w:val="00000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4570F5B"/>
    <w:multiLevelType w:val="hybridMultilevel"/>
    <w:tmpl w:val="9A38D87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D934FBC"/>
    <w:multiLevelType w:val="hybridMultilevel"/>
    <w:tmpl w:val="2C763832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3AE2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7E1C50"/>
    <w:multiLevelType w:val="hybridMultilevel"/>
    <w:tmpl w:val="AD922C3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4C6188"/>
    <w:multiLevelType w:val="hybridMultilevel"/>
    <w:tmpl w:val="F528BD78"/>
    <w:lvl w:ilvl="0" w:tplc="71FAF85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550E8B"/>
    <w:multiLevelType w:val="hybridMultilevel"/>
    <w:tmpl w:val="4EAEF55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561EB9"/>
    <w:multiLevelType w:val="hybridMultilevel"/>
    <w:tmpl w:val="BEEE6B0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8A45DCE"/>
    <w:multiLevelType w:val="hybridMultilevel"/>
    <w:tmpl w:val="DDDCBFB4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F6263"/>
    <w:multiLevelType w:val="hybridMultilevel"/>
    <w:tmpl w:val="52A6FF9A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8C12CD6"/>
    <w:multiLevelType w:val="multilevel"/>
    <w:tmpl w:val="777EB67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6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46" w15:restartNumberingAfterBreak="0">
    <w:nsid w:val="5A0E1C1F"/>
    <w:multiLevelType w:val="hybridMultilevel"/>
    <w:tmpl w:val="275A0AC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F65679A"/>
    <w:multiLevelType w:val="hybridMultilevel"/>
    <w:tmpl w:val="A6AEF3D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01604CA"/>
    <w:multiLevelType w:val="hybridMultilevel"/>
    <w:tmpl w:val="CE90FCFE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FE07F5"/>
    <w:multiLevelType w:val="hybridMultilevel"/>
    <w:tmpl w:val="A2A4D88A"/>
    <w:lvl w:ilvl="0" w:tplc="B89CBF4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418D5"/>
    <w:multiLevelType w:val="hybridMultilevel"/>
    <w:tmpl w:val="AB989336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831268"/>
    <w:multiLevelType w:val="hybridMultilevel"/>
    <w:tmpl w:val="A29E1FF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BA0C52"/>
    <w:multiLevelType w:val="hybridMultilevel"/>
    <w:tmpl w:val="974CD01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E309DC"/>
    <w:multiLevelType w:val="hybridMultilevel"/>
    <w:tmpl w:val="BD4231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B900FF"/>
    <w:multiLevelType w:val="hybridMultilevel"/>
    <w:tmpl w:val="A8065F3C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F530EF"/>
    <w:multiLevelType w:val="hybridMultilevel"/>
    <w:tmpl w:val="D5D0178E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52B44"/>
    <w:multiLevelType w:val="hybridMultilevel"/>
    <w:tmpl w:val="4D74F51A"/>
    <w:lvl w:ilvl="0" w:tplc="402A19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95238A"/>
    <w:multiLevelType w:val="hybridMultilevel"/>
    <w:tmpl w:val="4D7887E2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1AC2F55"/>
    <w:multiLevelType w:val="hybridMultilevel"/>
    <w:tmpl w:val="60FE4D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2812C068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897CBF"/>
    <w:multiLevelType w:val="multilevel"/>
    <w:tmpl w:val="C42A0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91E367E"/>
    <w:multiLevelType w:val="hybridMultilevel"/>
    <w:tmpl w:val="C75E021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CC315B2"/>
    <w:multiLevelType w:val="hybridMultilevel"/>
    <w:tmpl w:val="CC2E7C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755774">
    <w:abstractNumId w:val="45"/>
  </w:num>
  <w:num w:numId="2" w16cid:durableId="183179000">
    <w:abstractNumId w:val="23"/>
  </w:num>
  <w:num w:numId="3" w16cid:durableId="1535996433">
    <w:abstractNumId w:val="62"/>
  </w:num>
  <w:num w:numId="4" w16cid:durableId="1646355030">
    <w:abstractNumId w:val="33"/>
  </w:num>
  <w:num w:numId="5" w16cid:durableId="665405007">
    <w:abstractNumId w:val="30"/>
  </w:num>
  <w:num w:numId="6" w16cid:durableId="2004623701">
    <w:abstractNumId w:val="19"/>
  </w:num>
  <w:num w:numId="7" w16cid:durableId="425729663">
    <w:abstractNumId w:val="21"/>
  </w:num>
  <w:num w:numId="8" w16cid:durableId="1266960394">
    <w:abstractNumId w:val="13"/>
  </w:num>
  <w:num w:numId="9" w16cid:durableId="2011442139">
    <w:abstractNumId w:val="7"/>
  </w:num>
  <w:num w:numId="10" w16cid:durableId="1807044435">
    <w:abstractNumId w:val="58"/>
  </w:num>
  <w:num w:numId="11" w16cid:durableId="1068000178">
    <w:abstractNumId w:val="42"/>
  </w:num>
  <w:num w:numId="12" w16cid:durableId="1466386426">
    <w:abstractNumId w:val="20"/>
  </w:num>
  <w:num w:numId="13" w16cid:durableId="1660689703">
    <w:abstractNumId w:val="49"/>
  </w:num>
  <w:num w:numId="14" w16cid:durableId="253126166">
    <w:abstractNumId w:val="22"/>
  </w:num>
  <w:num w:numId="15" w16cid:durableId="870991177">
    <w:abstractNumId w:val="37"/>
  </w:num>
  <w:num w:numId="16" w16cid:durableId="746536691">
    <w:abstractNumId w:val="53"/>
  </w:num>
  <w:num w:numId="17" w16cid:durableId="1569458341">
    <w:abstractNumId w:val="59"/>
  </w:num>
  <w:num w:numId="18" w16cid:durableId="8589322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763273">
    <w:abstractNumId w:val="8"/>
  </w:num>
  <w:num w:numId="20" w16cid:durableId="1767773004">
    <w:abstractNumId w:val="34"/>
  </w:num>
  <w:num w:numId="21" w16cid:durableId="785925216">
    <w:abstractNumId w:val="28"/>
  </w:num>
  <w:num w:numId="22" w16cid:durableId="1240753182">
    <w:abstractNumId w:val="36"/>
  </w:num>
  <w:num w:numId="23" w16cid:durableId="976839193">
    <w:abstractNumId w:val="39"/>
  </w:num>
  <w:num w:numId="24" w16cid:durableId="908728065">
    <w:abstractNumId w:val="60"/>
  </w:num>
  <w:num w:numId="25" w16cid:durableId="249588520">
    <w:abstractNumId w:val="55"/>
  </w:num>
  <w:num w:numId="26" w16cid:durableId="655961657">
    <w:abstractNumId w:val="25"/>
  </w:num>
  <w:num w:numId="27" w16cid:durableId="1925609391">
    <w:abstractNumId w:val="44"/>
  </w:num>
  <w:num w:numId="28" w16cid:durableId="137037384">
    <w:abstractNumId w:val="5"/>
  </w:num>
  <w:num w:numId="29" w16cid:durableId="2141532748">
    <w:abstractNumId w:val="15"/>
  </w:num>
  <w:num w:numId="30" w16cid:durableId="1170096159">
    <w:abstractNumId w:val="61"/>
  </w:num>
  <w:num w:numId="31" w16cid:durableId="576787496">
    <w:abstractNumId w:val="43"/>
  </w:num>
  <w:num w:numId="32" w16cid:durableId="621617780">
    <w:abstractNumId w:val="38"/>
  </w:num>
  <w:num w:numId="33" w16cid:durableId="1770856621">
    <w:abstractNumId w:val="1"/>
  </w:num>
  <w:num w:numId="34" w16cid:durableId="1108815457">
    <w:abstractNumId w:val="18"/>
  </w:num>
  <w:num w:numId="35" w16cid:durableId="2027781038">
    <w:abstractNumId w:val="40"/>
  </w:num>
  <w:num w:numId="36" w16cid:durableId="1860509855">
    <w:abstractNumId w:val="3"/>
  </w:num>
  <w:num w:numId="37" w16cid:durableId="472452362">
    <w:abstractNumId w:val="41"/>
  </w:num>
  <w:num w:numId="38" w16cid:durableId="1714765295">
    <w:abstractNumId w:val="3"/>
  </w:num>
  <w:num w:numId="39" w16cid:durableId="1388647134">
    <w:abstractNumId w:val="51"/>
  </w:num>
  <w:num w:numId="40" w16cid:durableId="2104690691">
    <w:abstractNumId w:val="10"/>
  </w:num>
  <w:num w:numId="41" w16cid:durableId="410083949">
    <w:abstractNumId w:val="12"/>
  </w:num>
  <w:num w:numId="42" w16cid:durableId="811756848">
    <w:abstractNumId w:val="6"/>
  </w:num>
  <w:num w:numId="43" w16cid:durableId="784232572">
    <w:abstractNumId w:val="56"/>
  </w:num>
  <w:num w:numId="44" w16cid:durableId="1313634902">
    <w:abstractNumId w:val="0"/>
  </w:num>
  <w:num w:numId="45" w16cid:durableId="1696539411">
    <w:abstractNumId w:val="46"/>
  </w:num>
  <w:num w:numId="46" w16cid:durableId="347875091">
    <w:abstractNumId w:val="4"/>
  </w:num>
  <w:num w:numId="47" w16cid:durableId="1838229719">
    <w:abstractNumId w:val="35"/>
  </w:num>
  <w:num w:numId="48" w16cid:durableId="354966544">
    <w:abstractNumId w:val="48"/>
  </w:num>
  <w:num w:numId="49" w16cid:durableId="1305547701">
    <w:abstractNumId w:val="2"/>
  </w:num>
  <w:num w:numId="50" w16cid:durableId="1957711863">
    <w:abstractNumId w:val="24"/>
  </w:num>
  <w:num w:numId="51" w16cid:durableId="1957133916">
    <w:abstractNumId w:val="9"/>
  </w:num>
  <w:num w:numId="52" w16cid:durableId="1720201495">
    <w:abstractNumId w:val="52"/>
  </w:num>
  <w:num w:numId="53" w16cid:durableId="1569077911">
    <w:abstractNumId w:val="57"/>
  </w:num>
  <w:num w:numId="54" w16cid:durableId="1013457842">
    <w:abstractNumId w:val="26"/>
  </w:num>
  <w:num w:numId="55" w16cid:durableId="744959251">
    <w:abstractNumId w:val="29"/>
  </w:num>
  <w:num w:numId="56" w16cid:durableId="757214832">
    <w:abstractNumId w:val="32"/>
  </w:num>
  <w:num w:numId="57" w16cid:durableId="1708336082">
    <w:abstractNumId w:val="11"/>
  </w:num>
  <w:num w:numId="58" w16cid:durableId="43141162">
    <w:abstractNumId w:val="31"/>
  </w:num>
  <w:num w:numId="59" w16cid:durableId="2135950840">
    <w:abstractNumId w:val="54"/>
  </w:num>
  <w:num w:numId="60" w16cid:durableId="734931415">
    <w:abstractNumId w:val="16"/>
  </w:num>
  <w:num w:numId="61" w16cid:durableId="1688023992">
    <w:abstractNumId w:val="50"/>
  </w:num>
  <w:num w:numId="62" w16cid:durableId="1883788259">
    <w:abstractNumId w:val="27"/>
  </w:num>
  <w:num w:numId="63" w16cid:durableId="557862116">
    <w:abstractNumId w:val="14"/>
  </w:num>
  <w:num w:numId="64" w16cid:durableId="2104569096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36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544D"/>
    <w:rsid w:val="000366F5"/>
    <w:rsid w:val="00037862"/>
    <w:rsid w:val="00044508"/>
    <w:rsid w:val="00046435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169E"/>
    <w:rsid w:val="00131987"/>
    <w:rsid w:val="00134DA8"/>
    <w:rsid w:val="001371FB"/>
    <w:rsid w:val="0013729F"/>
    <w:rsid w:val="001411CC"/>
    <w:rsid w:val="0014338F"/>
    <w:rsid w:val="00146171"/>
    <w:rsid w:val="00150CEE"/>
    <w:rsid w:val="00150E1C"/>
    <w:rsid w:val="00153FED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0F25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132"/>
    <w:rsid w:val="001F6F2F"/>
    <w:rsid w:val="0020034D"/>
    <w:rsid w:val="002010AE"/>
    <w:rsid w:val="00201DC4"/>
    <w:rsid w:val="00202051"/>
    <w:rsid w:val="00202FF9"/>
    <w:rsid w:val="00204EAE"/>
    <w:rsid w:val="00207D56"/>
    <w:rsid w:val="00207DC7"/>
    <w:rsid w:val="00207F36"/>
    <w:rsid w:val="002110B3"/>
    <w:rsid w:val="00211665"/>
    <w:rsid w:val="002152F2"/>
    <w:rsid w:val="002165AF"/>
    <w:rsid w:val="00220033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2089"/>
    <w:rsid w:val="002A6E25"/>
    <w:rsid w:val="002B115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25C3"/>
    <w:rsid w:val="002F3E31"/>
    <w:rsid w:val="002F449F"/>
    <w:rsid w:val="002F550F"/>
    <w:rsid w:val="003001C2"/>
    <w:rsid w:val="00303BB8"/>
    <w:rsid w:val="00304410"/>
    <w:rsid w:val="00304BEE"/>
    <w:rsid w:val="003068C8"/>
    <w:rsid w:val="00306A31"/>
    <w:rsid w:val="00306CAB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2717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27E6"/>
    <w:rsid w:val="00397C48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3A1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3061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B7E71"/>
    <w:rsid w:val="005C0196"/>
    <w:rsid w:val="005C0DD6"/>
    <w:rsid w:val="005C1F4D"/>
    <w:rsid w:val="005C61F8"/>
    <w:rsid w:val="005C6420"/>
    <w:rsid w:val="005C6615"/>
    <w:rsid w:val="005D6437"/>
    <w:rsid w:val="005E1FEC"/>
    <w:rsid w:val="005E207D"/>
    <w:rsid w:val="005E2A1E"/>
    <w:rsid w:val="005E35A9"/>
    <w:rsid w:val="005E77C9"/>
    <w:rsid w:val="005F086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2DE1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B74A7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E6224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7257"/>
    <w:rsid w:val="007174DA"/>
    <w:rsid w:val="0071784C"/>
    <w:rsid w:val="0072363B"/>
    <w:rsid w:val="0072437C"/>
    <w:rsid w:val="007247A2"/>
    <w:rsid w:val="007248B7"/>
    <w:rsid w:val="00727623"/>
    <w:rsid w:val="0073005A"/>
    <w:rsid w:val="00730F01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1483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1341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44ED"/>
    <w:rsid w:val="007B488E"/>
    <w:rsid w:val="007B4C9F"/>
    <w:rsid w:val="007B6775"/>
    <w:rsid w:val="007B7EF6"/>
    <w:rsid w:val="007C0585"/>
    <w:rsid w:val="007C2357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4FA1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301E4"/>
    <w:rsid w:val="00A32184"/>
    <w:rsid w:val="00A33218"/>
    <w:rsid w:val="00A33C57"/>
    <w:rsid w:val="00A34A5F"/>
    <w:rsid w:val="00A3627A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7567"/>
    <w:rsid w:val="00AD00CC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9EF"/>
    <w:rsid w:val="00BF4E35"/>
    <w:rsid w:val="00BF54CC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B12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4EDF"/>
    <w:rsid w:val="00D725D1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069B"/>
    <w:rsid w:val="00FA123A"/>
    <w:rsid w:val="00FA2E75"/>
    <w:rsid w:val="00FA38C4"/>
    <w:rsid w:val="00FA41EB"/>
    <w:rsid w:val="00FB0156"/>
    <w:rsid w:val="00FB24DA"/>
    <w:rsid w:val="00FB2550"/>
    <w:rsid w:val="00FB2A42"/>
    <w:rsid w:val="00FB2A76"/>
    <w:rsid w:val="00FB3133"/>
    <w:rsid w:val="00FB3F63"/>
    <w:rsid w:val="00FB4700"/>
    <w:rsid w:val="00FB5758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F16AD"/>
    <w:rsid w:val="00FF2649"/>
    <w:rsid w:val="00FF2CE0"/>
    <w:rsid w:val="00FF4FA5"/>
    <w:rsid w:val="00FF57C1"/>
    <w:rsid w:val="00FF64FE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6897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4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5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558A1A-4A34-48BC-BFA7-FD5E9B24D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9DDE-3543-49DA-A638-2A0CC78D2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Piet Bakker</cp:lastModifiedBy>
  <cp:revision>10</cp:revision>
  <cp:lastPrinted>2018-01-22T13:31:00Z</cp:lastPrinted>
  <dcterms:created xsi:type="dcterms:W3CDTF">2024-03-01T09:30:00Z</dcterms:created>
  <dcterms:modified xsi:type="dcterms:W3CDTF">2025-05-08T07:16:00Z</dcterms:modified>
</cp:coreProperties>
</file>